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8E" w:rsidRPr="00215BFA" w:rsidRDefault="0021338E" w:rsidP="00213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F6F9D"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РОТОКОЛ</w:t>
      </w:r>
    </w:p>
    <w:p w:rsidR="0021338E" w:rsidRPr="00215BFA" w:rsidRDefault="0021338E" w:rsidP="00213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38E" w:rsidRPr="00215BFA" w:rsidRDefault="00DF6F9D" w:rsidP="00213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1338E"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аседания комиссии по противодействию коррупции в муниципальном бюджетном учреждении дополнительного образования </w:t>
      </w:r>
    </w:p>
    <w:p w:rsidR="0021338E" w:rsidRPr="00215BFA" w:rsidRDefault="0021338E" w:rsidP="00213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Усть-Цилемская</w:t>
      </w:r>
      <w:proofErr w:type="spellEnd"/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музыкальная школа»</w:t>
      </w:r>
    </w:p>
    <w:p w:rsidR="0021338E" w:rsidRPr="00215BFA" w:rsidRDefault="0021338E" w:rsidP="00AD60D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38E" w:rsidRPr="00215BFA" w:rsidRDefault="000E6529" w:rsidP="002133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02 декабря</w:t>
      </w:r>
      <w:r w:rsidR="008B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21338E"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A011B" w:rsidRPr="00215B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9B606F">
        <w:rPr>
          <w:rFonts w:ascii="Times New Roman" w:hAnsi="Times New Roman" w:cs="Times New Roman"/>
          <w:color w:val="000000" w:themeColor="text1"/>
          <w:sz w:val="24"/>
          <w:szCs w:val="24"/>
        </w:rPr>
        <w:t>№ 2</w:t>
      </w:r>
    </w:p>
    <w:p w:rsidR="0021338E" w:rsidRPr="00215BFA" w:rsidRDefault="0021338E" w:rsidP="002133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Присутствовали: 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6804"/>
      </w:tblGrid>
      <w:tr w:rsidR="0021338E" w:rsidRPr="00215BFA" w:rsidTr="0021338E">
        <w:trPr>
          <w:trHeight w:val="533"/>
        </w:trPr>
        <w:tc>
          <w:tcPr>
            <w:tcW w:w="2694" w:type="dxa"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Федотов А.А.</w:t>
            </w:r>
          </w:p>
        </w:tc>
        <w:tc>
          <w:tcPr>
            <w:tcW w:w="567" w:type="dxa"/>
            <w:hideMark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отделения народных инструментов  </w:t>
            </w:r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муниципального бюджетного учреждения дополнительного образования «</w:t>
            </w:r>
            <w:proofErr w:type="spellStart"/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Усть-Цилемская</w:t>
            </w:r>
            <w:proofErr w:type="spellEnd"/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детская музыкальная школа» </w:t>
            </w:r>
            <w:r w:rsidRPr="00215B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 Комиссии);</w:t>
            </w:r>
          </w:p>
        </w:tc>
      </w:tr>
      <w:tr w:rsidR="0021338E" w:rsidRPr="00215BFA" w:rsidTr="0021338E">
        <w:tc>
          <w:tcPr>
            <w:tcW w:w="2694" w:type="dxa"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Н.И.</w:t>
            </w:r>
          </w:p>
        </w:tc>
        <w:tc>
          <w:tcPr>
            <w:tcW w:w="567" w:type="dxa"/>
            <w:hideMark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лицо, ответственное за профилактику коррупционных правонарушений в </w:t>
            </w:r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муниципальном бюджетном учреждении дополнительного образования «</w:t>
            </w:r>
            <w:proofErr w:type="spellStart"/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Усть-Цилемская</w:t>
            </w:r>
            <w:proofErr w:type="spellEnd"/>
            <w:r w:rsidRPr="00215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детская музыкальная школа» </w:t>
            </w:r>
            <w:r w:rsidRPr="00215B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(секретарь Комиссии);</w:t>
            </w:r>
          </w:p>
        </w:tc>
      </w:tr>
      <w:tr w:rsidR="0021338E" w:rsidRPr="00215BFA" w:rsidTr="0021338E">
        <w:tc>
          <w:tcPr>
            <w:tcW w:w="2694" w:type="dxa"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Дуркина</w:t>
            </w:r>
            <w:proofErr w:type="spellEnd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</w:t>
            </w:r>
            <w:r w:rsidR="00D639CE"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39CE" w:rsidRPr="00215BFA" w:rsidRDefault="00D639C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Новоселова А.Я.</w:t>
            </w:r>
          </w:p>
        </w:tc>
        <w:tc>
          <w:tcPr>
            <w:tcW w:w="567" w:type="dxa"/>
          </w:tcPr>
          <w:p w:rsidR="0021338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639CE" w:rsidRPr="00215BFA" w:rsidRDefault="00D639C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D639CE" w:rsidRPr="00215BFA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работник;</w:t>
            </w:r>
          </w:p>
          <w:p w:rsidR="00D639CE" w:rsidRPr="00215BFA" w:rsidRDefault="00D639C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МБУДО «</w:t>
            </w:r>
            <w:proofErr w:type="spellStart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Усть-Цилемская</w:t>
            </w:r>
            <w:proofErr w:type="spellEnd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ДМШ»</w:t>
            </w:r>
          </w:p>
        </w:tc>
      </w:tr>
      <w:tr w:rsidR="0021338E" w:rsidRPr="00215BFA" w:rsidTr="0021338E">
        <w:tc>
          <w:tcPr>
            <w:tcW w:w="2694" w:type="dxa"/>
          </w:tcPr>
          <w:p w:rsidR="0021338E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Канева В.С.</w:t>
            </w:r>
          </w:p>
          <w:p w:rsidR="000525F5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5F5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5F5" w:rsidRPr="00215BFA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1338E" w:rsidRDefault="0021338E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525F5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5F5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5F5" w:rsidRPr="00215BFA" w:rsidRDefault="000525F5" w:rsidP="0021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1D01BD" w:rsidRPr="00215BFA" w:rsidRDefault="0021338E" w:rsidP="001D0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отдела правовой и кадровой работы администрации муниципального района "</w:t>
            </w:r>
            <w:proofErr w:type="spellStart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Усть-Цилемский</w:t>
            </w:r>
            <w:proofErr w:type="spellEnd"/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:rsidR="0021338E" w:rsidRDefault="0021338E" w:rsidP="001D0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0525F5" w:rsidRDefault="000525F5" w:rsidP="001D01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5924" w:rsidRDefault="006D5924" w:rsidP="000525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5F5" w:rsidRPr="00215BFA" w:rsidRDefault="006D5924" w:rsidP="000525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Кворум для принятия решений имеется.</w:t>
            </w:r>
          </w:p>
        </w:tc>
      </w:tr>
    </w:tbl>
    <w:p w:rsidR="0021338E" w:rsidRPr="00215BFA" w:rsidRDefault="0021338E" w:rsidP="002133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0D8" w:rsidRPr="00215BFA" w:rsidRDefault="00AD60D8" w:rsidP="005357D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Повестка:</w:t>
      </w:r>
    </w:p>
    <w:p w:rsidR="00AD60D8" w:rsidRDefault="006D5924" w:rsidP="00122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924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антикоррупцион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воспитания обучающихся ДМШ</w:t>
      </w:r>
      <w:r w:rsidRPr="006D5924">
        <w:rPr>
          <w:rFonts w:ascii="Times New Roman" w:hAnsi="Times New Roman" w:cs="Times New Roman"/>
          <w:color w:val="000000" w:themeColor="text1"/>
          <w:sz w:val="24"/>
          <w:szCs w:val="24"/>
        </w:rPr>
        <w:t>, о 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5924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 приуроченных к Международному дню борьбы с коррупцией (9 декабря).</w:t>
      </w:r>
    </w:p>
    <w:p w:rsidR="0076045A" w:rsidRDefault="0076045A" w:rsidP="001223F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970" w:rsidRDefault="000C7959" w:rsidP="00122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Обзор Журналов регистрации уведомлений «О получении подарков», сообщений граждан и организации, поступивших по «Телефону доверия», уведомлений о ф</w:t>
      </w:r>
      <w:r w:rsidR="00EF781F">
        <w:rPr>
          <w:rFonts w:ascii="Times New Roman" w:hAnsi="Times New Roman" w:cs="Times New Roman"/>
          <w:color w:val="000000" w:themeColor="text1"/>
          <w:sz w:val="24"/>
          <w:szCs w:val="24"/>
        </w:rPr>
        <w:t>актах обращения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склонения работника к совершению коррупционных правонарушений, уведомлений о возникновении личной заинтересованности при исполнении трудовых обязанностей, которая может привести к конфликту интересов.</w:t>
      </w:r>
    </w:p>
    <w:p w:rsidR="0076045A" w:rsidRPr="006D5924" w:rsidRDefault="0076045A" w:rsidP="001223F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F9D" w:rsidRDefault="00A60B47" w:rsidP="00122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BFA">
        <w:rPr>
          <w:rFonts w:ascii="Times New Roman" w:hAnsi="Times New Roman" w:cs="Times New Roman"/>
          <w:color w:val="000000" w:themeColor="text1"/>
          <w:sz w:val="24"/>
          <w:szCs w:val="24"/>
        </w:rPr>
        <w:t>О планах работы по противодействи</w:t>
      </w:r>
      <w:r w:rsidR="000E6529">
        <w:rPr>
          <w:rFonts w:ascii="Times New Roman" w:hAnsi="Times New Roman" w:cs="Times New Roman"/>
          <w:color w:val="000000" w:themeColor="text1"/>
          <w:sz w:val="24"/>
          <w:szCs w:val="24"/>
        </w:rPr>
        <w:t>ю коррупции</w:t>
      </w:r>
      <w:r w:rsidR="000C7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учреждении на 2025 - 2026 гг.</w:t>
      </w:r>
    </w:p>
    <w:p w:rsidR="0023384E" w:rsidRDefault="0023384E" w:rsidP="0023384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84E" w:rsidRDefault="0023384E" w:rsidP="0023384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84E" w:rsidRPr="000C7959" w:rsidRDefault="0023384E" w:rsidP="0023384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970" w:rsidRPr="0005148D" w:rsidRDefault="0005148D" w:rsidP="0005148D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48D">
        <w:rPr>
          <w:noProof/>
          <w:lang w:eastAsia="ru-RU"/>
        </w:rPr>
        <w:lastRenderedPageBreak/>
        <w:drawing>
          <wp:inline distT="0" distB="0" distL="0" distR="0">
            <wp:extent cx="5661423" cy="9558172"/>
            <wp:effectExtent l="0" t="0" r="0" b="5080"/>
            <wp:docPr id="1" name="Рисунок 1" descr="E:\Мои документы\коррупции противодействие\2024\подписанный протокол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коррупции противодействие\2024\подписанный протокол 2 с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8" t="4666" r="5837"/>
                    <a:stretch/>
                  </pic:blipFill>
                  <pic:spPr bwMode="auto">
                    <a:xfrm>
                      <a:off x="0" y="0"/>
                      <a:ext cx="5681274" cy="959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970" w:rsidRPr="0005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AF5"/>
    <w:multiLevelType w:val="hybridMultilevel"/>
    <w:tmpl w:val="678E3662"/>
    <w:lvl w:ilvl="0" w:tplc="4F586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E12B1"/>
    <w:multiLevelType w:val="hybridMultilevel"/>
    <w:tmpl w:val="5F36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C2"/>
    <w:rsid w:val="0005148D"/>
    <w:rsid w:val="000525F5"/>
    <w:rsid w:val="00064651"/>
    <w:rsid w:val="000657A6"/>
    <w:rsid w:val="00070A57"/>
    <w:rsid w:val="0009490D"/>
    <w:rsid w:val="000C7959"/>
    <w:rsid w:val="000E6529"/>
    <w:rsid w:val="001223F0"/>
    <w:rsid w:val="00141B42"/>
    <w:rsid w:val="00164A88"/>
    <w:rsid w:val="001865B6"/>
    <w:rsid w:val="001D01BD"/>
    <w:rsid w:val="001D3CE9"/>
    <w:rsid w:val="0021338E"/>
    <w:rsid w:val="00215BFA"/>
    <w:rsid w:val="0023384E"/>
    <w:rsid w:val="0024404C"/>
    <w:rsid w:val="0027473B"/>
    <w:rsid w:val="00362044"/>
    <w:rsid w:val="00375A17"/>
    <w:rsid w:val="0038561F"/>
    <w:rsid w:val="003A2970"/>
    <w:rsid w:val="003C732D"/>
    <w:rsid w:val="00486EEA"/>
    <w:rsid w:val="004C00AF"/>
    <w:rsid w:val="005357DD"/>
    <w:rsid w:val="00565E12"/>
    <w:rsid w:val="006D5924"/>
    <w:rsid w:val="006E6847"/>
    <w:rsid w:val="00724CC2"/>
    <w:rsid w:val="007400CB"/>
    <w:rsid w:val="00753F87"/>
    <w:rsid w:val="0076045A"/>
    <w:rsid w:val="007C741A"/>
    <w:rsid w:val="008278A8"/>
    <w:rsid w:val="00844922"/>
    <w:rsid w:val="008B42D9"/>
    <w:rsid w:val="0090055D"/>
    <w:rsid w:val="0095497E"/>
    <w:rsid w:val="00961884"/>
    <w:rsid w:val="009B606F"/>
    <w:rsid w:val="009D6D09"/>
    <w:rsid w:val="00A60B47"/>
    <w:rsid w:val="00A6525F"/>
    <w:rsid w:val="00AD60D8"/>
    <w:rsid w:val="00B235EB"/>
    <w:rsid w:val="00B6331C"/>
    <w:rsid w:val="00BA011B"/>
    <w:rsid w:val="00BD3AE1"/>
    <w:rsid w:val="00BD7FDF"/>
    <w:rsid w:val="00BE481B"/>
    <w:rsid w:val="00C0647A"/>
    <w:rsid w:val="00CB14A5"/>
    <w:rsid w:val="00D639CE"/>
    <w:rsid w:val="00D63C5E"/>
    <w:rsid w:val="00D90970"/>
    <w:rsid w:val="00DF01AC"/>
    <w:rsid w:val="00DF6F9D"/>
    <w:rsid w:val="00E05B4A"/>
    <w:rsid w:val="00E63FD9"/>
    <w:rsid w:val="00EE31B2"/>
    <w:rsid w:val="00EF781F"/>
    <w:rsid w:val="00F04803"/>
    <w:rsid w:val="00F70E87"/>
    <w:rsid w:val="00FB5449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B859"/>
  <w15:chartTrackingRefBased/>
  <w15:docId w15:val="{73889B69-9ED6-4DD3-A5E7-A92EEAD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D6D09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AD60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246</cp:revision>
  <cp:lastPrinted>2023-12-05T12:08:00Z</cp:lastPrinted>
  <dcterms:created xsi:type="dcterms:W3CDTF">2023-12-05T09:27:00Z</dcterms:created>
  <dcterms:modified xsi:type="dcterms:W3CDTF">2024-12-09T06:34:00Z</dcterms:modified>
</cp:coreProperties>
</file>