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86" w:rsidRPr="0075442B" w:rsidRDefault="001D0786" w:rsidP="006F307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6F3071" w:rsidRPr="0075442B">
        <w:rPr>
          <w:rFonts w:ascii="Times New Roman" w:hAnsi="Times New Roman" w:cs="Times New Roman"/>
          <w:sz w:val="28"/>
          <w:szCs w:val="28"/>
        </w:rPr>
        <w:t>учреждение дополнительного</w:t>
      </w:r>
      <w:r w:rsidRPr="0075442B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6F3071" w:rsidRPr="0075442B" w:rsidRDefault="001D0786" w:rsidP="006F307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442B">
        <w:rPr>
          <w:rFonts w:ascii="Times New Roman" w:hAnsi="Times New Roman" w:cs="Times New Roman"/>
          <w:sz w:val="28"/>
          <w:szCs w:val="28"/>
        </w:rPr>
        <w:t>Усть-Цилемская</w:t>
      </w:r>
      <w:proofErr w:type="spellEnd"/>
      <w:r w:rsidRPr="0075442B">
        <w:rPr>
          <w:rFonts w:ascii="Times New Roman" w:hAnsi="Times New Roman" w:cs="Times New Roman"/>
          <w:sz w:val="28"/>
          <w:szCs w:val="28"/>
        </w:rPr>
        <w:t xml:space="preserve"> детская музыкальная школа»</w:t>
      </w:r>
    </w:p>
    <w:p w:rsidR="006F3071" w:rsidRPr="0075442B" w:rsidRDefault="006F3071" w:rsidP="006F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(МБУДО «</w:t>
      </w:r>
      <w:proofErr w:type="spellStart"/>
      <w:r w:rsidRPr="0075442B">
        <w:rPr>
          <w:rFonts w:ascii="Times New Roman" w:hAnsi="Times New Roman" w:cs="Times New Roman"/>
          <w:sz w:val="28"/>
          <w:szCs w:val="28"/>
        </w:rPr>
        <w:t>Усть-Цилемская</w:t>
      </w:r>
      <w:proofErr w:type="spellEnd"/>
      <w:r w:rsidRPr="0075442B">
        <w:rPr>
          <w:rFonts w:ascii="Times New Roman" w:hAnsi="Times New Roman" w:cs="Times New Roman"/>
          <w:sz w:val="28"/>
          <w:szCs w:val="28"/>
        </w:rPr>
        <w:t xml:space="preserve"> ДМШ»)</w:t>
      </w:r>
    </w:p>
    <w:p w:rsidR="004C13C7" w:rsidRPr="0075442B" w:rsidRDefault="004C13C7" w:rsidP="001D07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A92" w:rsidRDefault="001D0786" w:rsidP="00FA2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ПРИКАЗ</w:t>
      </w:r>
    </w:p>
    <w:p w:rsidR="00BB7F92" w:rsidRDefault="00BB7F92" w:rsidP="00FA2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F92" w:rsidRPr="0075442B" w:rsidRDefault="00BB7F92" w:rsidP="00FA2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B8E" w:rsidRPr="0075442B" w:rsidRDefault="008B410B" w:rsidP="00E150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от 1</w:t>
      </w:r>
      <w:r w:rsidR="006F3071" w:rsidRPr="0075442B">
        <w:rPr>
          <w:rFonts w:ascii="Times New Roman" w:hAnsi="Times New Roman" w:cs="Times New Roman"/>
          <w:sz w:val="28"/>
          <w:szCs w:val="28"/>
        </w:rPr>
        <w:t>9</w:t>
      </w:r>
      <w:r w:rsidR="00E35C3B" w:rsidRPr="0075442B">
        <w:rPr>
          <w:rFonts w:ascii="Times New Roman" w:hAnsi="Times New Roman" w:cs="Times New Roman"/>
          <w:sz w:val="28"/>
          <w:szCs w:val="28"/>
        </w:rPr>
        <w:t xml:space="preserve"> </w:t>
      </w:r>
      <w:r w:rsidR="006F3071" w:rsidRPr="0075442B">
        <w:rPr>
          <w:rFonts w:ascii="Times New Roman" w:hAnsi="Times New Roman" w:cs="Times New Roman"/>
          <w:sz w:val="28"/>
          <w:szCs w:val="28"/>
        </w:rPr>
        <w:t>апреля 2024</w:t>
      </w:r>
      <w:r w:rsidR="001D0786" w:rsidRPr="0075442B">
        <w:rPr>
          <w:rFonts w:ascii="Times New Roman" w:hAnsi="Times New Roman" w:cs="Times New Roman"/>
          <w:sz w:val="28"/>
          <w:szCs w:val="28"/>
        </w:rPr>
        <w:t xml:space="preserve"> г.  </w:t>
      </w:r>
      <w:r w:rsidR="004C13C7" w:rsidRPr="007544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0786" w:rsidRPr="007544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7F92">
        <w:rPr>
          <w:rFonts w:ascii="Times New Roman" w:hAnsi="Times New Roman" w:cs="Times New Roman"/>
          <w:sz w:val="28"/>
          <w:szCs w:val="28"/>
        </w:rPr>
        <w:t xml:space="preserve">     </w:t>
      </w:r>
      <w:r w:rsidR="006F3071" w:rsidRPr="007544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0786" w:rsidRPr="0075442B">
        <w:rPr>
          <w:rFonts w:ascii="Times New Roman" w:hAnsi="Times New Roman" w:cs="Times New Roman"/>
          <w:sz w:val="28"/>
          <w:szCs w:val="28"/>
        </w:rPr>
        <w:t xml:space="preserve"> № </w:t>
      </w:r>
      <w:r w:rsidR="00F127F3" w:rsidRPr="0075442B">
        <w:rPr>
          <w:rFonts w:ascii="Times New Roman" w:hAnsi="Times New Roman" w:cs="Times New Roman"/>
          <w:sz w:val="28"/>
          <w:szCs w:val="28"/>
        </w:rPr>
        <w:t>17</w:t>
      </w:r>
      <w:r w:rsidR="00C35D1D" w:rsidRPr="0075442B">
        <w:rPr>
          <w:rFonts w:ascii="Times New Roman" w:hAnsi="Times New Roman" w:cs="Times New Roman"/>
          <w:sz w:val="28"/>
          <w:szCs w:val="28"/>
        </w:rPr>
        <w:t xml:space="preserve"> о/д</w:t>
      </w:r>
    </w:p>
    <w:p w:rsidR="008966A3" w:rsidRPr="0075442B" w:rsidRDefault="00A71B8E" w:rsidP="0089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«</w:t>
      </w:r>
      <w:r w:rsidR="008966A3" w:rsidRPr="0075442B">
        <w:rPr>
          <w:rFonts w:ascii="Times New Roman" w:hAnsi="Times New Roman" w:cs="Times New Roman"/>
          <w:sz w:val="28"/>
          <w:szCs w:val="28"/>
        </w:rPr>
        <w:t xml:space="preserve">Об утверждении Положения о взаимодействии </w:t>
      </w:r>
    </w:p>
    <w:p w:rsidR="008966A3" w:rsidRPr="0075442B" w:rsidRDefault="008966A3" w:rsidP="0089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с правоохранительными органами по вопросам</w:t>
      </w:r>
    </w:p>
    <w:p w:rsidR="00A71B8E" w:rsidRPr="0075442B" w:rsidRDefault="008966A3" w:rsidP="0089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предупреждения и противодействия коррупции</w:t>
      </w:r>
      <w:r w:rsidR="00A71B8E" w:rsidRPr="0075442B">
        <w:rPr>
          <w:rFonts w:ascii="Times New Roman" w:hAnsi="Times New Roman" w:cs="Times New Roman"/>
          <w:sz w:val="28"/>
          <w:szCs w:val="28"/>
        </w:rPr>
        <w:t>»</w:t>
      </w:r>
    </w:p>
    <w:p w:rsidR="00A71B8E" w:rsidRPr="0075442B" w:rsidRDefault="00A71B8E" w:rsidP="001D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F92" w:rsidRDefault="00BB7F92" w:rsidP="00B34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F92" w:rsidRDefault="00BB7F92" w:rsidP="00B34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8E" w:rsidRPr="0075442B" w:rsidRDefault="00A71B8E" w:rsidP="00BB7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В</w:t>
      </w:r>
      <w:r w:rsidR="001F5629" w:rsidRPr="0075442B">
        <w:rPr>
          <w:rFonts w:ascii="Times New Roman" w:hAnsi="Times New Roman" w:cs="Times New Roman"/>
          <w:sz w:val="28"/>
          <w:szCs w:val="28"/>
        </w:rPr>
        <w:t xml:space="preserve"> связи с актуализацией локальных нормативных актов в </w:t>
      </w:r>
      <w:r w:rsidR="001F5629" w:rsidRPr="0075442B">
        <w:rPr>
          <w:rFonts w:ascii="Times New Roman" w:eastAsia="Calibri" w:hAnsi="Times New Roman" w:cs="Times New Roman"/>
          <w:sz w:val="28"/>
          <w:szCs w:val="28"/>
        </w:rPr>
        <w:t>муниципальном бюджетном учреждении дополнительного образования «</w:t>
      </w:r>
      <w:proofErr w:type="spellStart"/>
      <w:r w:rsidR="001F5629" w:rsidRPr="0075442B">
        <w:rPr>
          <w:rFonts w:ascii="Times New Roman" w:eastAsia="Calibri" w:hAnsi="Times New Roman" w:cs="Times New Roman"/>
          <w:sz w:val="28"/>
          <w:szCs w:val="28"/>
        </w:rPr>
        <w:t>Усть-Цилемская</w:t>
      </w:r>
      <w:proofErr w:type="spellEnd"/>
      <w:r w:rsidR="001F5629" w:rsidRPr="0075442B">
        <w:rPr>
          <w:rFonts w:ascii="Times New Roman" w:eastAsia="Calibri" w:hAnsi="Times New Roman" w:cs="Times New Roman"/>
          <w:sz w:val="28"/>
          <w:szCs w:val="28"/>
        </w:rPr>
        <w:t xml:space="preserve"> детская музыкальная школа»</w:t>
      </w:r>
      <w:r w:rsidR="005F7BDD" w:rsidRPr="0075442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25.12.2008 № 273-ФЗ «О противодействии коррупции», в целях профилактики коррупционных правонарушений в муниципальном бюджетном учреждении дополнительно образования </w:t>
      </w:r>
      <w:r w:rsidR="005F7BDD" w:rsidRPr="0075442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F7BDD" w:rsidRPr="0075442B">
        <w:rPr>
          <w:rFonts w:ascii="Times New Roman" w:eastAsia="Calibri" w:hAnsi="Times New Roman" w:cs="Times New Roman"/>
          <w:sz w:val="28"/>
          <w:szCs w:val="28"/>
        </w:rPr>
        <w:t>Усть-Цилемская</w:t>
      </w:r>
      <w:proofErr w:type="spellEnd"/>
      <w:r w:rsidR="005F7BDD" w:rsidRPr="0075442B">
        <w:rPr>
          <w:rFonts w:ascii="Times New Roman" w:eastAsia="Calibri" w:hAnsi="Times New Roman" w:cs="Times New Roman"/>
          <w:sz w:val="28"/>
          <w:szCs w:val="28"/>
        </w:rPr>
        <w:t xml:space="preserve"> детская музыкальная школа»</w:t>
      </w:r>
    </w:p>
    <w:p w:rsidR="00DF6278" w:rsidRPr="0075442B" w:rsidRDefault="00DF6278" w:rsidP="00B34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8E" w:rsidRPr="0075442B" w:rsidRDefault="00A71B8E" w:rsidP="00B3463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Приказываю:</w:t>
      </w:r>
    </w:p>
    <w:p w:rsidR="0075442B" w:rsidRPr="0075442B" w:rsidRDefault="0075442B" w:rsidP="007544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1. Утвердить Положение о взаимодействии с правоохранительными органами по вопросам предупрежде</w:t>
      </w:r>
      <w:r w:rsidR="009D33EF">
        <w:rPr>
          <w:rFonts w:ascii="Times New Roman" w:hAnsi="Times New Roman" w:cs="Times New Roman"/>
          <w:sz w:val="28"/>
          <w:szCs w:val="28"/>
        </w:rPr>
        <w:t>ния и противодействия коррупции согласно Приложению №1.</w:t>
      </w:r>
    </w:p>
    <w:p w:rsidR="0075442B" w:rsidRPr="0075442B" w:rsidRDefault="0075442B" w:rsidP="007544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 xml:space="preserve">2. </w:t>
      </w:r>
      <w:r w:rsidRPr="007544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Pr="0075442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54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92" w:rsidRPr="0075442B" w:rsidRDefault="00BD2A92" w:rsidP="00F85900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5442B" w:rsidRDefault="0075442B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5442B" w:rsidRDefault="0075442B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5442B" w:rsidRDefault="0075442B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5442B" w:rsidRDefault="0075442B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5442B" w:rsidRDefault="0075442B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35D1D" w:rsidRDefault="00F85900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442B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Н.И. Попова</w:t>
      </w:r>
    </w:p>
    <w:p w:rsidR="00C4707A" w:rsidRDefault="00C4707A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4707A" w:rsidRDefault="00C4707A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4707A" w:rsidRDefault="00C4707A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4707A" w:rsidRDefault="00C4707A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4707A" w:rsidRPr="00E95BA9" w:rsidRDefault="00C4707A" w:rsidP="00BD6F1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E95BA9">
        <w:rPr>
          <w:rFonts w:ascii="Times New Roman" w:hAnsi="Times New Roman" w:cs="Times New Roman"/>
          <w:sz w:val="28"/>
          <w:szCs w:val="28"/>
        </w:rPr>
        <w:lastRenderedPageBreak/>
        <w:t xml:space="preserve">«Утверждено» </w:t>
      </w:r>
    </w:p>
    <w:p w:rsidR="00BD6F1D" w:rsidRDefault="00C4707A" w:rsidP="00BD6F1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5BA9">
        <w:rPr>
          <w:rFonts w:ascii="Times New Roman" w:hAnsi="Times New Roman" w:cs="Times New Roman"/>
          <w:sz w:val="28"/>
          <w:szCs w:val="28"/>
        </w:rPr>
        <w:t>риказом МБУ</w:t>
      </w:r>
      <w:r w:rsidR="00BD6F1D">
        <w:rPr>
          <w:rFonts w:ascii="Times New Roman" w:hAnsi="Times New Roman" w:cs="Times New Roman"/>
          <w:sz w:val="28"/>
          <w:szCs w:val="28"/>
        </w:rPr>
        <w:t xml:space="preserve">ДО </w:t>
      </w:r>
    </w:p>
    <w:p w:rsidR="00C4707A" w:rsidRPr="00E95BA9" w:rsidRDefault="00BD6F1D" w:rsidP="00BD6F1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Усть-Цилемская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ДМШ»</w:t>
      </w:r>
      <w:r w:rsidR="00C4707A" w:rsidRPr="00E95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7A" w:rsidRPr="00E95BA9" w:rsidRDefault="00BD6F1D" w:rsidP="00BD6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4707A" w:rsidRPr="00E95BA9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4707A" w:rsidRPr="00E95BA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2024</w:t>
      </w:r>
      <w:r w:rsidR="00C4707A" w:rsidRPr="00E95BA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17о/д</w:t>
      </w:r>
    </w:p>
    <w:p w:rsidR="00C4707A" w:rsidRPr="00E95BA9" w:rsidRDefault="00C4707A" w:rsidP="00C4707A">
      <w:pPr>
        <w:pStyle w:val="a6"/>
        <w:shd w:val="clear" w:color="auto" w:fill="FFFFFF"/>
        <w:ind w:firstLine="567"/>
        <w:jc w:val="both"/>
        <w:rPr>
          <w:b/>
          <w:bCs/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center"/>
        <w:rPr>
          <w:b/>
          <w:bCs/>
          <w:color w:val="202020"/>
          <w:sz w:val="28"/>
          <w:szCs w:val="28"/>
        </w:rPr>
      </w:pPr>
    </w:p>
    <w:p w:rsidR="00C4707A" w:rsidRPr="00EA2747" w:rsidRDefault="00C4707A" w:rsidP="00C4707A">
      <w:pPr>
        <w:pStyle w:val="a6"/>
        <w:shd w:val="clear" w:color="auto" w:fill="FFFFFF"/>
        <w:ind w:firstLine="567"/>
        <w:jc w:val="center"/>
        <w:rPr>
          <w:bCs/>
          <w:color w:val="202020"/>
          <w:sz w:val="28"/>
          <w:szCs w:val="28"/>
        </w:rPr>
      </w:pPr>
      <w:r w:rsidRPr="00EA2747">
        <w:rPr>
          <w:bCs/>
          <w:color w:val="202020"/>
          <w:sz w:val="28"/>
          <w:szCs w:val="28"/>
        </w:rPr>
        <w:t>ПОЛОЖЕНИЕ</w:t>
      </w:r>
    </w:p>
    <w:p w:rsidR="00C4707A" w:rsidRPr="00EA2747" w:rsidRDefault="00C4707A" w:rsidP="00C4707A">
      <w:pPr>
        <w:pStyle w:val="a6"/>
        <w:shd w:val="clear" w:color="auto" w:fill="FFFFFF"/>
        <w:ind w:firstLine="567"/>
        <w:jc w:val="center"/>
        <w:rPr>
          <w:color w:val="202020"/>
          <w:sz w:val="28"/>
          <w:szCs w:val="28"/>
        </w:rPr>
      </w:pPr>
      <w:r w:rsidRPr="00EA2747">
        <w:rPr>
          <w:bCs/>
          <w:color w:val="202020"/>
          <w:sz w:val="28"/>
          <w:szCs w:val="28"/>
        </w:rPr>
        <w:t xml:space="preserve">о </w:t>
      </w:r>
      <w:r w:rsidRPr="00EA2747">
        <w:rPr>
          <w:sz w:val="28"/>
          <w:szCs w:val="28"/>
        </w:rPr>
        <w:t>взаимодействии с правоохранительными органами по вопросам предупреждения и противодействия коррупции</w:t>
      </w:r>
      <w:r w:rsidRPr="00EA2747">
        <w:rPr>
          <w:bCs/>
          <w:color w:val="202020"/>
          <w:sz w:val="28"/>
          <w:szCs w:val="28"/>
        </w:rPr>
        <w:t xml:space="preserve"> </w:t>
      </w:r>
    </w:p>
    <w:p w:rsidR="00C4707A" w:rsidRPr="00E95BA9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 w:rsidRPr="00E95BA9">
        <w:rPr>
          <w:color w:val="202020"/>
          <w:sz w:val="28"/>
          <w:szCs w:val="28"/>
        </w:rPr>
        <w:t> 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 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муниципального бюджетного учреждения </w:t>
      </w:r>
      <w:r w:rsidR="00390088">
        <w:rPr>
          <w:color w:val="202020"/>
          <w:sz w:val="28"/>
          <w:szCs w:val="28"/>
        </w:rPr>
        <w:t>дополнительного образования «</w:t>
      </w:r>
      <w:proofErr w:type="spellStart"/>
      <w:r w:rsidR="00390088">
        <w:rPr>
          <w:color w:val="202020"/>
          <w:sz w:val="28"/>
          <w:szCs w:val="28"/>
        </w:rPr>
        <w:t>Усть-Цилемская</w:t>
      </w:r>
      <w:proofErr w:type="spellEnd"/>
      <w:r w:rsidR="00390088">
        <w:rPr>
          <w:color w:val="202020"/>
          <w:sz w:val="28"/>
          <w:szCs w:val="28"/>
        </w:rPr>
        <w:t xml:space="preserve"> детская музыкальная школа»</w:t>
      </w:r>
      <w:bookmarkStart w:id="0" w:name="_GoBack"/>
      <w:bookmarkEnd w:id="0"/>
      <w:r>
        <w:rPr>
          <w:color w:val="202020"/>
          <w:sz w:val="28"/>
          <w:szCs w:val="28"/>
        </w:rPr>
        <w:t xml:space="preserve"> (далее – Учреждение) с правоохранительными органами по вопросам предупреждения и противодействия коррупции.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2. 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3. Основными задачами взаимодействия Учреждения с правоохранительными органами по вопросам предупреждения и противодействия коррупции являются: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выявление и устранение условий и причин, порождающих коррупцию;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осуществление профилактики правонарушений коррупционного характера;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антикоррупционная пропаганда и воспитание;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снижение коррупционных рисков;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выработка оптимальных механизмов защиты от коррупции;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4. 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5. Взаимодействие Учреждения с правоохранительными органами по вопросам предупреждения и противодействия коррупции реализуется в форме: 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информационного обмена;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- организации совместных проверок, направленных на выявление нарушений законодательства о противодействии коррупции;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запросов в правоохранительные органы для получения необходимой достоверной информации;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рассмотрения поступивших из правоохранительных органов материалов о правонарушения, совершенных работниками Учреждения;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проведение проверок по фактам нарушения работниками Учреждения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направления в правоохранительные органы материалов о совершенных или готовящихся преступлениях для принятия </w:t>
      </w:r>
      <w:proofErr w:type="gramStart"/>
      <w:r>
        <w:rPr>
          <w:color w:val="202020"/>
          <w:sz w:val="28"/>
          <w:szCs w:val="28"/>
        </w:rPr>
        <w:t>решения</w:t>
      </w:r>
      <w:proofErr w:type="gramEnd"/>
      <w:r>
        <w:rPr>
          <w:color w:val="202020"/>
          <w:sz w:val="28"/>
          <w:szCs w:val="28"/>
        </w:rPr>
        <w:t xml:space="preserve"> по существу.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6. Порядок взаимодействия с правоохранительными органами.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Учреждение вправе направить в правоохранительные органы следующие виды обращений: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Обращения представляются Учреждением в правоохранительные органы в письменной форме (в том числе в форме электронного документа).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7. Учреждение обязано: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- не применять к работникам, сообщившим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правонарушения, каких-либо санкций.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8.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директора Учреждения.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9. Работник, и участвующие в процессе взаимодействия Учреждения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сокрытие ставших известными фактов о правонарушениях коррупционного характера, не информирование о них директора Учреждения и правоохранительных органов;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разглашение конфиденциальных сведений, полученных при работе со служебными документами.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10. Настоящее Положение обязательно для исполнения всеми работниками Учреждения.</w:t>
      </w: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jc w:val="both"/>
        <w:rPr>
          <w:color w:val="202020"/>
          <w:sz w:val="28"/>
          <w:szCs w:val="28"/>
        </w:rPr>
      </w:pPr>
    </w:p>
    <w:p w:rsidR="00C4707A" w:rsidRPr="00DC22F6" w:rsidRDefault="00C4707A" w:rsidP="00C470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lastRenderedPageBreak/>
        <w:t>Листок ознакомления</w:t>
      </w:r>
    </w:p>
    <w:p w:rsidR="00C4707A" w:rsidRDefault="00C4707A" w:rsidP="00C470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о взаимодействии с правоохранительными органами по вопросам предупреждения и противодействия коррупции</w:t>
      </w:r>
    </w:p>
    <w:p w:rsidR="00C4707A" w:rsidRDefault="00C4707A" w:rsidP="00C4707A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"/>
        <w:gridCol w:w="5548"/>
        <w:gridCol w:w="2877"/>
      </w:tblGrid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</w:t>
            </w: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07A" w:rsidTr="001A4AF6">
        <w:tc>
          <w:tcPr>
            <w:tcW w:w="920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548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C4707A" w:rsidRDefault="00C4707A" w:rsidP="001A4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4707A" w:rsidRDefault="00C4707A" w:rsidP="00C47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Default="00C4707A" w:rsidP="00C4707A">
      <w:pPr>
        <w:pStyle w:val="a6"/>
        <w:shd w:val="clear" w:color="auto" w:fill="FFFFFF"/>
        <w:ind w:firstLine="567"/>
        <w:jc w:val="both"/>
        <w:rPr>
          <w:color w:val="202020"/>
          <w:sz w:val="28"/>
          <w:szCs w:val="28"/>
        </w:rPr>
      </w:pPr>
    </w:p>
    <w:p w:rsidR="00C4707A" w:rsidRPr="0075442B" w:rsidRDefault="00C4707A" w:rsidP="007544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C4707A" w:rsidRPr="0075442B" w:rsidSect="0075442B">
      <w:pgSz w:w="11906" w:h="16838"/>
      <w:pgMar w:top="1843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C5C"/>
    <w:multiLevelType w:val="hybridMultilevel"/>
    <w:tmpl w:val="3124792C"/>
    <w:lvl w:ilvl="0" w:tplc="E07CB37C">
      <w:start w:val="2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13624B6"/>
    <w:multiLevelType w:val="hybridMultilevel"/>
    <w:tmpl w:val="D09E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AD9"/>
    <w:multiLevelType w:val="hybridMultilevel"/>
    <w:tmpl w:val="4902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D61"/>
    <w:multiLevelType w:val="hybridMultilevel"/>
    <w:tmpl w:val="528ACC5E"/>
    <w:lvl w:ilvl="0" w:tplc="DD60638E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0E2782A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4992F9B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08842FA0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73367B2A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9974A202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980EFE6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80FCE648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14869890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8AD7BD9"/>
    <w:multiLevelType w:val="multilevel"/>
    <w:tmpl w:val="2E5CDA84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09704F49"/>
    <w:multiLevelType w:val="hybridMultilevel"/>
    <w:tmpl w:val="A5682802"/>
    <w:lvl w:ilvl="0" w:tplc="014042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255A9"/>
    <w:multiLevelType w:val="hybridMultilevel"/>
    <w:tmpl w:val="BF5E348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0A2C5B06"/>
    <w:multiLevelType w:val="hybridMultilevel"/>
    <w:tmpl w:val="A26A6E66"/>
    <w:lvl w:ilvl="0" w:tplc="0419000F">
      <w:start w:val="1"/>
      <w:numFmt w:val="decimal"/>
      <w:lvlText w:val="%1."/>
      <w:lvlJc w:val="left"/>
      <w:pPr>
        <w:ind w:left="5037" w:hanging="360"/>
      </w:pPr>
    </w:lvl>
    <w:lvl w:ilvl="1" w:tplc="04190019" w:tentative="1">
      <w:start w:val="1"/>
      <w:numFmt w:val="lowerLetter"/>
      <w:lvlText w:val="%2."/>
      <w:lvlJc w:val="left"/>
      <w:pPr>
        <w:ind w:left="5757" w:hanging="360"/>
      </w:pPr>
    </w:lvl>
    <w:lvl w:ilvl="2" w:tplc="0419001B" w:tentative="1">
      <w:start w:val="1"/>
      <w:numFmt w:val="lowerRoman"/>
      <w:lvlText w:val="%3."/>
      <w:lvlJc w:val="right"/>
      <w:pPr>
        <w:ind w:left="6477" w:hanging="180"/>
      </w:pPr>
    </w:lvl>
    <w:lvl w:ilvl="3" w:tplc="0419000F" w:tentative="1">
      <w:start w:val="1"/>
      <w:numFmt w:val="decimal"/>
      <w:lvlText w:val="%4."/>
      <w:lvlJc w:val="left"/>
      <w:pPr>
        <w:ind w:left="7197" w:hanging="360"/>
      </w:pPr>
    </w:lvl>
    <w:lvl w:ilvl="4" w:tplc="04190019" w:tentative="1">
      <w:start w:val="1"/>
      <w:numFmt w:val="lowerLetter"/>
      <w:lvlText w:val="%5."/>
      <w:lvlJc w:val="left"/>
      <w:pPr>
        <w:ind w:left="7917" w:hanging="360"/>
      </w:pPr>
    </w:lvl>
    <w:lvl w:ilvl="5" w:tplc="0419001B" w:tentative="1">
      <w:start w:val="1"/>
      <w:numFmt w:val="lowerRoman"/>
      <w:lvlText w:val="%6."/>
      <w:lvlJc w:val="right"/>
      <w:pPr>
        <w:ind w:left="8637" w:hanging="180"/>
      </w:pPr>
    </w:lvl>
    <w:lvl w:ilvl="6" w:tplc="0419000F" w:tentative="1">
      <w:start w:val="1"/>
      <w:numFmt w:val="decimal"/>
      <w:lvlText w:val="%7."/>
      <w:lvlJc w:val="left"/>
      <w:pPr>
        <w:ind w:left="9357" w:hanging="360"/>
      </w:pPr>
    </w:lvl>
    <w:lvl w:ilvl="7" w:tplc="04190019" w:tentative="1">
      <w:start w:val="1"/>
      <w:numFmt w:val="lowerLetter"/>
      <w:lvlText w:val="%8."/>
      <w:lvlJc w:val="left"/>
      <w:pPr>
        <w:ind w:left="10077" w:hanging="360"/>
      </w:pPr>
    </w:lvl>
    <w:lvl w:ilvl="8" w:tplc="0419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8" w15:restartNumberingAfterBreak="0">
    <w:nsid w:val="0BD05F67"/>
    <w:multiLevelType w:val="hybridMultilevel"/>
    <w:tmpl w:val="609A7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0F0A1398"/>
    <w:multiLevelType w:val="hybridMultilevel"/>
    <w:tmpl w:val="4D4CE46A"/>
    <w:lvl w:ilvl="0" w:tplc="2A2ADBB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0F4215BB"/>
    <w:multiLevelType w:val="hybridMultilevel"/>
    <w:tmpl w:val="6AA47F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C0586A"/>
    <w:multiLevelType w:val="hybridMultilevel"/>
    <w:tmpl w:val="680876B6"/>
    <w:lvl w:ilvl="0" w:tplc="12F82F7E">
      <w:start w:val="2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 w15:restartNumberingAfterBreak="0">
    <w:nsid w:val="1C5469AB"/>
    <w:multiLevelType w:val="hybridMultilevel"/>
    <w:tmpl w:val="4894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86623"/>
    <w:multiLevelType w:val="hybridMultilevel"/>
    <w:tmpl w:val="0C021C7E"/>
    <w:lvl w:ilvl="0" w:tplc="5DFAA9A0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1E20537"/>
    <w:multiLevelType w:val="hybridMultilevel"/>
    <w:tmpl w:val="61F80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F48F0"/>
    <w:multiLevelType w:val="hybridMultilevel"/>
    <w:tmpl w:val="DA9422A4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F35F3"/>
    <w:multiLevelType w:val="hybridMultilevel"/>
    <w:tmpl w:val="BC9C3C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2925D6"/>
    <w:multiLevelType w:val="hybridMultilevel"/>
    <w:tmpl w:val="5DBED9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C28BA"/>
    <w:multiLevelType w:val="hybridMultilevel"/>
    <w:tmpl w:val="609A7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 w15:restartNumberingAfterBreak="0">
    <w:nsid w:val="334109B8"/>
    <w:multiLevelType w:val="hybridMultilevel"/>
    <w:tmpl w:val="609A7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0" w15:restartNumberingAfterBreak="0">
    <w:nsid w:val="34AA29E9"/>
    <w:multiLevelType w:val="hybridMultilevel"/>
    <w:tmpl w:val="4A586A2C"/>
    <w:lvl w:ilvl="0" w:tplc="9D5EB5B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8F4CCA"/>
    <w:multiLevelType w:val="hybridMultilevel"/>
    <w:tmpl w:val="7DC6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D3153"/>
    <w:multiLevelType w:val="hybridMultilevel"/>
    <w:tmpl w:val="609A7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 w15:restartNumberingAfterBreak="0">
    <w:nsid w:val="37C71CC5"/>
    <w:multiLevelType w:val="hybridMultilevel"/>
    <w:tmpl w:val="49A6E92C"/>
    <w:lvl w:ilvl="0" w:tplc="E138D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8688B"/>
    <w:multiLevelType w:val="hybridMultilevel"/>
    <w:tmpl w:val="CCF6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51EBE"/>
    <w:multiLevelType w:val="hybridMultilevel"/>
    <w:tmpl w:val="A538E614"/>
    <w:lvl w:ilvl="0" w:tplc="E1D8B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5C1C95"/>
    <w:multiLevelType w:val="hybridMultilevel"/>
    <w:tmpl w:val="4A8E9932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C2E19"/>
    <w:multiLevelType w:val="hybridMultilevel"/>
    <w:tmpl w:val="75D60B22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70E26"/>
    <w:multiLevelType w:val="hybridMultilevel"/>
    <w:tmpl w:val="67ACAF5E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6CAD"/>
    <w:multiLevelType w:val="hybridMultilevel"/>
    <w:tmpl w:val="7B38837E"/>
    <w:lvl w:ilvl="0" w:tplc="CA246F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4716D"/>
    <w:multiLevelType w:val="hybridMultilevel"/>
    <w:tmpl w:val="BF5E348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1" w15:restartNumberingAfterBreak="0">
    <w:nsid w:val="4DF501DD"/>
    <w:multiLevelType w:val="multilevel"/>
    <w:tmpl w:val="3362BB1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2" w15:restartNumberingAfterBreak="0">
    <w:nsid w:val="52F12605"/>
    <w:multiLevelType w:val="hybridMultilevel"/>
    <w:tmpl w:val="0E1A4216"/>
    <w:lvl w:ilvl="0" w:tplc="5BFE8C9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57A52E8B"/>
    <w:multiLevelType w:val="hybridMultilevel"/>
    <w:tmpl w:val="609A7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5B1D3188"/>
    <w:multiLevelType w:val="hybridMultilevel"/>
    <w:tmpl w:val="30EE80C0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A6BDF"/>
    <w:multiLevelType w:val="hybridMultilevel"/>
    <w:tmpl w:val="92928CD8"/>
    <w:lvl w:ilvl="0" w:tplc="784A4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862473"/>
    <w:multiLevelType w:val="hybridMultilevel"/>
    <w:tmpl w:val="6ADAB45C"/>
    <w:lvl w:ilvl="0" w:tplc="BE460FE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6CEA1526"/>
    <w:multiLevelType w:val="hybridMultilevel"/>
    <w:tmpl w:val="1348301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E19A7"/>
    <w:multiLevelType w:val="hybridMultilevel"/>
    <w:tmpl w:val="52920E98"/>
    <w:lvl w:ilvl="0" w:tplc="A78053A4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9" w15:restartNumberingAfterBreak="0">
    <w:nsid w:val="754D4A3C"/>
    <w:multiLevelType w:val="hybridMultilevel"/>
    <w:tmpl w:val="3F6EC2EA"/>
    <w:lvl w:ilvl="0" w:tplc="8DA09B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C745E"/>
    <w:multiLevelType w:val="hybridMultilevel"/>
    <w:tmpl w:val="609A7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 w15:restartNumberingAfterBreak="0">
    <w:nsid w:val="78D31BBA"/>
    <w:multiLevelType w:val="hybridMultilevel"/>
    <w:tmpl w:val="1D1E6B5C"/>
    <w:lvl w:ilvl="0" w:tplc="9482E3AE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805BD0"/>
    <w:multiLevelType w:val="hybridMultilevel"/>
    <w:tmpl w:val="EC32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03496"/>
    <w:multiLevelType w:val="hybridMultilevel"/>
    <w:tmpl w:val="23CA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23029"/>
    <w:multiLevelType w:val="hybridMultilevel"/>
    <w:tmpl w:val="A70E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4"/>
  </w:num>
  <w:num w:numId="4">
    <w:abstractNumId w:val="23"/>
  </w:num>
  <w:num w:numId="5">
    <w:abstractNumId w:val="41"/>
  </w:num>
  <w:num w:numId="6">
    <w:abstractNumId w:val="10"/>
  </w:num>
  <w:num w:numId="7">
    <w:abstractNumId w:val="16"/>
  </w:num>
  <w:num w:numId="8">
    <w:abstractNumId w:val="18"/>
  </w:num>
  <w:num w:numId="9">
    <w:abstractNumId w:val="42"/>
  </w:num>
  <w:num w:numId="10">
    <w:abstractNumId w:val="2"/>
  </w:num>
  <w:num w:numId="11">
    <w:abstractNumId w:val="33"/>
  </w:num>
  <w:num w:numId="12">
    <w:abstractNumId w:val="22"/>
  </w:num>
  <w:num w:numId="13">
    <w:abstractNumId w:val="40"/>
  </w:num>
  <w:num w:numId="14">
    <w:abstractNumId w:val="8"/>
  </w:num>
  <w:num w:numId="15">
    <w:abstractNumId w:val="19"/>
  </w:num>
  <w:num w:numId="16">
    <w:abstractNumId w:val="6"/>
  </w:num>
  <w:num w:numId="17">
    <w:abstractNumId w:val="38"/>
  </w:num>
  <w:num w:numId="18">
    <w:abstractNumId w:val="30"/>
  </w:num>
  <w:num w:numId="19">
    <w:abstractNumId w:val="20"/>
  </w:num>
  <w:num w:numId="20">
    <w:abstractNumId w:val="13"/>
  </w:num>
  <w:num w:numId="21">
    <w:abstractNumId w:val="7"/>
  </w:num>
  <w:num w:numId="22">
    <w:abstractNumId w:val="0"/>
  </w:num>
  <w:num w:numId="23">
    <w:abstractNumId w:val="29"/>
  </w:num>
  <w:num w:numId="24">
    <w:abstractNumId w:val="43"/>
  </w:num>
  <w:num w:numId="25">
    <w:abstractNumId w:val="12"/>
  </w:num>
  <w:num w:numId="26">
    <w:abstractNumId w:val="39"/>
  </w:num>
  <w:num w:numId="27">
    <w:abstractNumId w:val="21"/>
  </w:num>
  <w:num w:numId="28">
    <w:abstractNumId w:val="37"/>
  </w:num>
  <w:num w:numId="29">
    <w:abstractNumId w:val="11"/>
  </w:num>
  <w:num w:numId="30">
    <w:abstractNumId w:val="1"/>
  </w:num>
  <w:num w:numId="31">
    <w:abstractNumId w:val="5"/>
  </w:num>
  <w:num w:numId="32">
    <w:abstractNumId w:val="4"/>
  </w:num>
  <w:num w:numId="33">
    <w:abstractNumId w:val="15"/>
  </w:num>
  <w:num w:numId="34">
    <w:abstractNumId w:val="28"/>
  </w:num>
  <w:num w:numId="35">
    <w:abstractNumId w:val="34"/>
  </w:num>
  <w:num w:numId="36">
    <w:abstractNumId w:val="27"/>
  </w:num>
  <w:num w:numId="37">
    <w:abstractNumId w:val="26"/>
  </w:num>
  <w:num w:numId="38">
    <w:abstractNumId w:val="31"/>
  </w:num>
  <w:num w:numId="39">
    <w:abstractNumId w:val="36"/>
  </w:num>
  <w:num w:numId="40">
    <w:abstractNumId w:val="44"/>
  </w:num>
  <w:num w:numId="41">
    <w:abstractNumId w:val="32"/>
  </w:num>
  <w:num w:numId="42">
    <w:abstractNumId w:val="9"/>
  </w:num>
  <w:num w:numId="43">
    <w:abstractNumId w:val="35"/>
  </w:num>
  <w:num w:numId="44">
    <w:abstractNumId w:val="2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786"/>
    <w:rsid w:val="00000675"/>
    <w:rsid w:val="00005714"/>
    <w:rsid w:val="00016E46"/>
    <w:rsid w:val="00071473"/>
    <w:rsid w:val="000C3E81"/>
    <w:rsid w:val="000D5D6D"/>
    <w:rsid w:val="000E4191"/>
    <w:rsid w:val="00103F26"/>
    <w:rsid w:val="001141C5"/>
    <w:rsid w:val="001A3C47"/>
    <w:rsid w:val="001C23CC"/>
    <w:rsid w:val="001C7DA2"/>
    <w:rsid w:val="001D0786"/>
    <w:rsid w:val="001F5629"/>
    <w:rsid w:val="002063F1"/>
    <w:rsid w:val="002454E8"/>
    <w:rsid w:val="002B3967"/>
    <w:rsid w:val="002C3A78"/>
    <w:rsid w:val="002E5ECF"/>
    <w:rsid w:val="00306F68"/>
    <w:rsid w:val="00324B2F"/>
    <w:rsid w:val="00332072"/>
    <w:rsid w:val="00340D5C"/>
    <w:rsid w:val="00343835"/>
    <w:rsid w:val="00362898"/>
    <w:rsid w:val="00377D3A"/>
    <w:rsid w:val="00383307"/>
    <w:rsid w:val="00390088"/>
    <w:rsid w:val="003C4E7D"/>
    <w:rsid w:val="003C7325"/>
    <w:rsid w:val="003E3C29"/>
    <w:rsid w:val="00405DDA"/>
    <w:rsid w:val="00415253"/>
    <w:rsid w:val="004524F9"/>
    <w:rsid w:val="00472BCD"/>
    <w:rsid w:val="004C13C7"/>
    <w:rsid w:val="004F0D51"/>
    <w:rsid w:val="00562B42"/>
    <w:rsid w:val="005777AC"/>
    <w:rsid w:val="005B13D1"/>
    <w:rsid w:val="005C4CE0"/>
    <w:rsid w:val="005E391E"/>
    <w:rsid w:val="005F7BDD"/>
    <w:rsid w:val="00613846"/>
    <w:rsid w:val="006A31A8"/>
    <w:rsid w:val="006C069D"/>
    <w:rsid w:val="006D22AA"/>
    <w:rsid w:val="006E6F01"/>
    <w:rsid w:val="006F3071"/>
    <w:rsid w:val="00703308"/>
    <w:rsid w:val="0075442B"/>
    <w:rsid w:val="00787C53"/>
    <w:rsid w:val="00792F0B"/>
    <w:rsid w:val="00797EEC"/>
    <w:rsid w:val="007C3C72"/>
    <w:rsid w:val="007C4735"/>
    <w:rsid w:val="007D45D3"/>
    <w:rsid w:val="007D694A"/>
    <w:rsid w:val="008341FC"/>
    <w:rsid w:val="0089366B"/>
    <w:rsid w:val="008966A3"/>
    <w:rsid w:val="008B410B"/>
    <w:rsid w:val="008B5B6E"/>
    <w:rsid w:val="008B6E9E"/>
    <w:rsid w:val="0093172C"/>
    <w:rsid w:val="00955008"/>
    <w:rsid w:val="00977250"/>
    <w:rsid w:val="00987FE6"/>
    <w:rsid w:val="009A5781"/>
    <w:rsid w:val="009D33EF"/>
    <w:rsid w:val="009F23D0"/>
    <w:rsid w:val="00A12D1C"/>
    <w:rsid w:val="00A41C10"/>
    <w:rsid w:val="00A511E3"/>
    <w:rsid w:val="00A71B8E"/>
    <w:rsid w:val="00A8401F"/>
    <w:rsid w:val="00A852E4"/>
    <w:rsid w:val="00AD1BE3"/>
    <w:rsid w:val="00AD2D2B"/>
    <w:rsid w:val="00AE6BC7"/>
    <w:rsid w:val="00B13EF9"/>
    <w:rsid w:val="00B34639"/>
    <w:rsid w:val="00B37A8B"/>
    <w:rsid w:val="00B502D9"/>
    <w:rsid w:val="00B648CB"/>
    <w:rsid w:val="00BB7F92"/>
    <w:rsid w:val="00BC6B0D"/>
    <w:rsid w:val="00BD2A92"/>
    <w:rsid w:val="00BD6F1D"/>
    <w:rsid w:val="00BE28B5"/>
    <w:rsid w:val="00BF459E"/>
    <w:rsid w:val="00C1053F"/>
    <w:rsid w:val="00C11279"/>
    <w:rsid w:val="00C24F04"/>
    <w:rsid w:val="00C35D1D"/>
    <w:rsid w:val="00C4707A"/>
    <w:rsid w:val="00C77C90"/>
    <w:rsid w:val="00C77F5B"/>
    <w:rsid w:val="00C9201D"/>
    <w:rsid w:val="00CB2329"/>
    <w:rsid w:val="00CE1437"/>
    <w:rsid w:val="00D137F4"/>
    <w:rsid w:val="00D3196F"/>
    <w:rsid w:val="00D76033"/>
    <w:rsid w:val="00DD6370"/>
    <w:rsid w:val="00DE63AA"/>
    <w:rsid w:val="00DF2554"/>
    <w:rsid w:val="00DF6278"/>
    <w:rsid w:val="00E0712A"/>
    <w:rsid w:val="00E10681"/>
    <w:rsid w:val="00E150B0"/>
    <w:rsid w:val="00E3284F"/>
    <w:rsid w:val="00E35C3B"/>
    <w:rsid w:val="00E856A5"/>
    <w:rsid w:val="00E940FF"/>
    <w:rsid w:val="00EA6BA9"/>
    <w:rsid w:val="00EE1955"/>
    <w:rsid w:val="00F127F3"/>
    <w:rsid w:val="00F51E69"/>
    <w:rsid w:val="00F545F2"/>
    <w:rsid w:val="00F76E7F"/>
    <w:rsid w:val="00F85900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AB44"/>
  <w15:docId w15:val="{B97268D2-EA1A-4766-A016-B9874A5B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6"/>
    <w:pPr>
      <w:ind w:left="720"/>
      <w:contextualSpacing/>
    </w:pPr>
  </w:style>
  <w:style w:type="paragraph" w:styleId="a4">
    <w:name w:val="No Spacing"/>
    <w:uiPriority w:val="1"/>
    <w:qFormat/>
    <w:rsid w:val="001D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C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C3C7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C3C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C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7C3C72"/>
    <w:pPr>
      <w:widowControl w:val="0"/>
      <w:shd w:val="clear" w:color="auto" w:fill="FFFFFF"/>
      <w:spacing w:after="24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rmal (Web)"/>
    <w:basedOn w:val="a"/>
    <w:uiPriority w:val="99"/>
    <w:unhideWhenUsed/>
    <w:rsid w:val="007C3C72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Основной текст3"/>
    <w:basedOn w:val="a"/>
    <w:rsid w:val="007C3C72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Style4">
    <w:name w:val="Style4"/>
    <w:basedOn w:val="a"/>
    <w:rsid w:val="007C3C7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3C7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3C72"/>
  </w:style>
  <w:style w:type="paragraph" w:customStyle="1" w:styleId="ConsPlusNonformat">
    <w:name w:val="ConsPlusNonformat"/>
    <w:uiPriority w:val="99"/>
    <w:rsid w:val="00C47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99"/>
    <w:rsid w:val="00C4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8461-DB10-4ACE-9411-13BDE638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lenovo</cp:lastModifiedBy>
  <cp:revision>259</cp:revision>
  <cp:lastPrinted>2019-06-04T18:51:00Z</cp:lastPrinted>
  <dcterms:created xsi:type="dcterms:W3CDTF">2018-10-04T13:18:00Z</dcterms:created>
  <dcterms:modified xsi:type="dcterms:W3CDTF">2024-04-25T09:34:00Z</dcterms:modified>
</cp:coreProperties>
</file>